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C" w:rsidRPr="006E3FCC" w:rsidRDefault="00CB3C05" w:rsidP="00CB3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C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7010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01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05" w:rsidRPr="006E3FCC" w:rsidRDefault="00CB3C05" w:rsidP="00A92A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E3FC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481C17" wp14:editId="306A8BE7">
                                  <wp:extent cx="1066800" cy="202691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A Journals App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160" cy="2033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A1B" w:rsidRDefault="00626853" w:rsidP="00A92A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</w:t>
                            </w:r>
                            <w:r w:rsidR="004047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latest</w:t>
                            </w:r>
                            <w:r w:rsidR="00CB3C05" w:rsidRPr="006E3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803A26" w:rsidRPr="00803A2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Journal of Diversity in Higher Education</w:t>
                              </w:r>
                            </w:hyperlink>
                            <w:r w:rsidR="00CB3C05" w:rsidRPr="006E3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7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articles on the 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3C05" w:rsidRDefault="00CB3C05" w:rsidP="00A92A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E3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6E3F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now as easy 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92A1B" w:rsidRPr="006E3FCC" w:rsidRDefault="00A92A1B" w:rsidP="00A92A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3C05" w:rsidRPr="00626853" w:rsidRDefault="00CB3C05" w:rsidP="00CB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up a free account at </w:t>
                            </w:r>
                            <w:hyperlink r:id="rId8" w:history="1">
                              <w:r w:rsidR="00DE4F2F" w:rsidRPr="00D663E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https://my.apa.org</w:t>
                              </w:r>
                            </w:hyperlink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using the email address you pro</w:t>
                            </w:r>
                            <w:r w:rsid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vided for your </w:t>
                            </w:r>
                            <w:r w:rsidR="00803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Association of Diversity Officers in Higher Education (NADOHE)</w:t>
                            </w:r>
                            <w:r w:rsid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membership as your user ID.</w:t>
                            </w:r>
                          </w:p>
                          <w:p w:rsidR="00CB3C05" w:rsidRPr="00626853" w:rsidRDefault="00CB3C05" w:rsidP="00CB3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Download the APA Journals Pro app for </w:t>
                            </w:r>
                            <w:hyperlink r:id="rId9" w:history="1">
                              <w:r w:rsidRPr="00626853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iPhone or iPad</w:t>
                              </w:r>
                            </w:hyperlink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10" w:history="1">
                              <w:r w:rsidRPr="00626853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Android</w:t>
                              </w:r>
                            </w:hyperlink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6853" w:rsidRPr="00626853" w:rsidRDefault="00626853" w:rsidP="00626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Open the App on your device and click the “Login” button on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bottom of the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creen. Use</w:t>
                            </w: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login information from Step 1. </w:t>
                            </w:r>
                          </w:p>
                          <w:p w:rsidR="00CB3C05" w:rsidRDefault="00CB3C05" w:rsidP="006268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Enjoy full-text access to all </w:t>
                            </w:r>
                            <w:r w:rsidR="00803A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Journal of Diversity in Higher Education</w:t>
                            </w: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articles going back to</w:t>
                            </w:r>
                            <w:r w:rsidRPr="00626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Volume 1, Issue 1. You will also have abstract level access to over 80 psychology journals published by the American Psychological Association.</w:t>
                            </w:r>
                          </w:p>
                          <w:p w:rsidR="00D55D54" w:rsidRPr="00626853" w:rsidRDefault="00D55D54" w:rsidP="006268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access the journal electronically from your desktop computer, log into your account from step 1 (</w:t>
                            </w:r>
                            <w:hyperlink r:id="rId11" w:history="1">
                              <w:r w:rsidRPr="008A7E5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https://my.apa.org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scroll down to the “Subscriptions” box, and click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Journal of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Diversity in Higher Education</w:t>
                            </w:r>
                            <w:r w:rsidRPr="00087CD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 the Journals sub-header. You will be able to access the articles in full text either as pdf documents, or in html.</w:t>
                            </w:r>
                          </w:p>
                          <w:p w:rsidR="00B4708D" w:rsidRPr="00B4708D" w:rsidRDefault="00CB3C05" w:rsidP="00CB3C05">
                            <w:pPr>
                              <w:pStyle w:val="NormalWeb"/>
                              <w:spacing w:before="0" w:beforeAutospacing="0" w:after="0" w:afterAutospacing="0"/>
                              <w:ind w:right="144"/>
                            </w:pPr>
                            <w:r w:rsidRPr="006E3FCC">
                              <w:rPr>
                                <w:b/>
                                <w:color w:val="000000"/>
                              </w:rPr>
                              <w:t xml:space="preserve">Visit </w:t>
                            </w:r>
                            <w:hyperlink r:id="rId12" w:history="1">
                              <w:r w:rsidR="00803A26" w:rsidRPr="00803A26">
                                <w:rPr>
                                  <w:rStyle w:val="Hyperlink"/>
                                  <w:b/>
                                </w:rPr>
                                <w:t>http://www.nadohe.org/</w:t>
                              </w:r>
                            </w:hyperlink>
                            <w:r w:rsidR="00000CD0">
                              <w:t xml:space="preserve"> </w:t>
                            </w:r>
                            <w:r w:rsidRPr="006E3FCC">
                              <w:rPr>
                                <w:b/>
                                <w:color w:val="000000"/>
                              </w:rPr>
                              <w:t>for information on how to join</w:t>
                            </w:r>
                            <w:r w:rsidR="00DE4F2F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03A26">
                              <w:rPr>
                                <w:b/>
                                <w:color w:val="000000"/>
                              </w:rPr>
                              <w:t>NADOHE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and receive </w:t>
                            </w:r>
                            <w:r w:rsidR="00803A26">
                              <w:rPr>
                                <w:b/>
                                <w:i/>
                                <w:color w:val="000000"/>
                              </w:rPr>
                              <w:t>Journal of Diversity in Higher Education</w:t>
                            </w:r>
                            <w:r w:rsidR="00D40542"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as a member benefit</w:t>
                            </w:r>
                            <w:r w:rsidRPr="006E3FCC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  <w:r w:rsidR="00B4708D">
                              <w:rPr>
                                <w:color w:val="000000"/>
                              </w:rPr>
                              <w:t xml:space="preserve">Members also have electronic access to the journal through </w:t>
                            </w:r>
                            <w:hyperlink r:id="rId13" w:history="1">
                              <w:r w:rsidR="00B4708D" w:rsidRPr="00D663E6">
                                <w:rPr>
                                  <w:rStyle w:val="Hyperlink"/>
                                </w:rPr>
                                <w:t>https://my.apa.org</w:t>
                              </w:r>
                            </w:hyperlink>
                            <w:r w:rsidR="00B4708D">
                              <w:rPr>
                                <w:color w:val="000000"/>
                              </w:rPr>
                              <w:t xml:space="preserve"> on the landing page after log in.</w:t>
                            </w:r>
                          </w:p>
                          <w:p w:rsidR="00B4708D" w:rsidRPr="006E3FCC" w:rsidRDefault="00B4708D" w:rsidP="00CB3C05">
                            <w:pPr>
                              <w:pStyle w:val="NormalWeb"/>
                              <w:spacing w:before="0" w:beforeAutospacing="0" w:after="0" w:afterAutospacing="0"/>
                              <w:ind w:right="144"/>
                              <w:rPr>
                                <w:color w:val="000000"/>
                              </w:rPr>
                            </w:pPr>
                          </w:p>
                          <w:p w:rsidR="00CB3C05" w:rsidRDefault="00CB3C05" w:rsidP="00000CD0">
                            <w:pPr>
                              <w:pStyle w:val="NormalWeb"/>
                              <w:spacing w:before="0" w:beforeAutospacing="0" w:after="0" w:afterAutospacing="0"/>
                              <w:ind w:right="144"/>
                            </w:pPr>
                            <w:r w:rsidRPr="006E3FCC">
                              <w:rPr>
                                <w:color w:val="000000"/>
                              </w:rPr>
                              <w:t xml:space="preserve">For more information about </w:t>
                            </w:r>
                            <w:r w:rsidR="00803A26">
                              <w:rPr>
                                <w:i/>
                                <w:color w:val="000000"/>
                              </w:rPr>
                              <w:t>Journal of Diversity in Higher Education</w:t>
                            </w:r>
                            <w:r w:rsidR="00626853">
                              <w:rPr>
                                <w:i/>
                                <w:color w:val="000000"/>
                              </w:rPr>
                              <w:t xml:space="preserve">, </w:t>
                            </w:r>
                            <w:r w:rsidR="00626853">
                              <w:rPr>
                                <w:color w:val="000000"/>
                              </w:rPr>
                              <w:t xml:space="preserve">including </w:t>
                            </w:r>
                            <w:r w:rsidR="008309FE">
                              <w:rPr>
                                <w:color w:val="000000"/>
                              </w:rPr>
                              <w:t xml:space="preserve">how </w:t>
                            </w:r>
                            <w:r w:rsidR="00626853">
                              <w:rPr>
                                <w:color w:val="000000"/>
                              </w:rPr>
                              <w:t>to submit your manuscript for consideration,</w:t>
                            </w:r>
                            <w:r w:rsidRPr="006E3FCC">
                              <w:rPr>
                                <w:color w:val="000000"/>
                              </w:rPr>
                              <w:t xml:space="preserve"> see </w:t>
                            </w:r>
                            <w:hyperlink r:id="rId14" w:history="1">
                              <w:r w:rsidR="00803A26" w:rsidRPr="00FE7E94">
                                <w:rPr>
                                  <w:rStyle w:val="Hyperlink"/>
                                </w:rPr>
                                <w:t>http://www.apa.org/pubs/journals/dhe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25pt;height:55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" fillcolor="white [3201]" strokecolor="#4f81bd [3204]" strokeweight="2pt">
                <v:textbox>
                  <w:txbxContent>
                    <w:p w:rsidR="00CB3C05" w:rsidRPr="006E3FCC" w:rsidRDefault="00CB3C05" w:rsidP="00A92A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6E3FC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481C17" wp14:editId="306A8BE7">
                            <wp:extent cx="1066800" cy="202691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A Journals App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160" cy="2033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A1B" w:rsidRDefault="00626853" w:rsidP="00A92A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</w:t>
                      </w:r>
                      <w:r w:rsidR="004047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latest</w:t>
                      </w:r>
                      <w:r w:rsidR="00CB3C05" w:rsidRPr="006E3F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03A26" w:rsidRPr="00803A26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Journal of Diversity in Higher Education</w:t>
                        </w:r>
                      </w:hyperlink>
                      <w:r w:rsidR="00CB3C05" w:rsidRPr="006E3F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047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articles on the go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3C05" w:rsidRDefault="00CB3C05" w:rsidP="00A92A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E3F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6E3F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now as easy 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A92A1B" w:rsidRPr="006E3FCC" w:rsidRDefault="00A92A1B" w:rsidP="00A92A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3C05" w:rsidRPr="00626853" w:rsidRDefault="00CB3C05" w:rsidP="00CB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up a free account at </w:t>
                      </w:r>
                      <w:hyperlink r:id="rId16" w:history="1">
                        <w:r w:rsidR="00DE4F2F" w:rsidRPr="00D663E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https://my.apa.org</w:t>
                        </w:r>
                      </w:hyperlink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using the email address you pro</w:t>
                      </w:r>
                      <w:r w:rsid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vided for your </w:t>
                      </w:r>
                      <w:r w:rsidR="00803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Association of Diversity Officers in Higher Education (NADOHE)</w:t>
                      </w:r>
                      <w:r w:rsid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membership as your user ID.</w:t>
                      </w:r>
                    </w:p>
                    <w:p w:rsidR="00CB3C05" w:rsidRPr="00626853" w:rsidRDefault="00CB3C05" w:rsidP="00CB3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Download the APA Journals Pro app for </w:t>
                      </w:r>
                      <w:hyperlink r:id="rId17" w:history="1">
                        <w:r w:rsidRPr="00626853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iPhone or iPad</w:t>
                        </w:r>
                      </w:hyperlink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hyperlink r:id="rId18" w:history="1">
                        <w:r w:rsidRPr="00626853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Android</w:t>
                        </w:r>
                      </w:hyperlink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26853" w:rsidRPr="00626853" w:rsidRDefault="00626853" w:rsidP="00626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Open the App on your device and click the “Login” button on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bottom of the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creen. Use</w:t>
                      </w: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login information from Step 1. </w:t>
                      </w:r>
                    </w:p>
                    <w:p w:rsidR="00CB3C05" w:rsidRDefault="00CB3C05" w:rsidP="006268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Enjoy full-text access to all </w:t>
                      </w:r>
                      <w:r w:rsidR="00803A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Journal of Diversity in Higher Education</w:t>
                      </w: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articles going back to</w:t>
                      </w:r>
                      <w:r w:rsidRPr="00626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Volume 1, Issue 1. You will also have abstract level access to over 80 psychology journals published by the American Psychological Association.</w:t>
                      </w:r>
                    </w:p>
                    <w:p w:rsidR="00D55D54" w:rsidRPr="00626853" w:rsidRDefault="00D55D54" w:rsidP="006268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access the journal electronically from your desktop computer, log into your account from step 1 (</w:t>
                      </w:r>
                      <w:hyperlink r:id="rId19" w:history="1">
                        <w:r w:rsidRPr="008A7E5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https://my.apa.org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scroll down to the “Subscriptions” box, and click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Journal of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Diversity in Higher Education</w:t>
                      </w:r>
                      <w:r w:rsidRPr="00087CD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 the Journals sub-header. You will be able to access the articles in full text either as pdf documents, or in html.</w:t>
                      </w:r>
                    </w:p>
                    <w:p w:rsidR="00B4708D" w:rsidRPr="00B4708D" w:rsidRDefault="00CB3C05" w:rsidP="00CB3C05">
                      <w:pPr>
                        <w:pStyle w:val="NormalWeb"/>
                        <w:spacing w:before="0" w:beforeAutospacing="0" w:after="0" w:afterAutospacing="0"/>
                        <w:ind w:right="144"/>
                      </w:pPr>
                      <w:r w:rsidRPr="006E3FCC">
                        <w:rPr>
                          <w:b/>
                          <w:color w:val="000000"/>
                        </w:rPr>
                        <w:t xml:space="preserve">Visit </w:t>
                      </w:r>
                      <w:hyperlink r:id="rId20" w:history="1">
                        <w:r w:rsidR="00803A26" w:rsidRPr="00803A26">
                          <w:rPr>
                            <w:rStyle w:val="Hyperlink"/>
                            <w:b/>
                          </w:rPr>
                          <w:t>http://www.nadohe.org/</w:t>
                        </w:r>
                      </w:hyperlink>
                      <w:r w:rsidR="00000CD0">
                        <w:t xml:space="preserve"> </w:t>
                      </w:r>
                      <w:r w:rsidRPr="006E3FCC">
                        <w:rPr>
                          <w:b/>
                          <w:color w:val="000000"/>
                        </w:rPr>
                        <w:t>for information on how to join</w:t>
                      </w:r>
                      <w:r w:rsidR="00DE4F2F">
                        <w:rPr>
                          <w:b/>
                          <w:color w:val="000000"/>
                        </w:rPr>
                        <w:t xml:space="preserve"> </w:t>
                      </w:r>
                      <w:r w:rsidR="00803A26">
                        <w:rPr>
                          <w:b/>
                          <w:color w:val="000000"/>
                        </w:rPr>
                        <w:t>NADOHE</w:t>
                      </w:r>
                      <w:r>
                        <w:rPr>
                          <w:b/>
                          <w:color w:val="000000"/>
                        </w:rPr>
                        <w:t xml:space="preserve"> and receive </w:t>
                      </w:r>
                      <w:r w:rsidR="00803A26">
                        <w:rPr>
                          <w:b/>
                          <w:i/>
                          <w:color w:val="000000"/>
                        </w:rPr>
                        <w:t>Journal of Diversity in Higher Education</w:t>
                      </w:r>
                      <w:r w:rsidR="00D40542"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as a member benefit</w:t>
                      </w:r>
                      <w:r w:rsidRPr="006E3FCC">
                        <w:rPr>
                          <w:b/>
                          <w:color w:val="000000"/>
                        </w:rPr>
                        <w:t xml:space="preserve">. </w:t>
                      </w:r>
                      <w:r w:rsidR="00B4708D">
                        <w:rPr>
                          <w:color w:val="000000"/>
                        </w:rPr>
                        <w:t xml:space="preserve">Members also have electronic access to the journal through </w:t>
                      </w:r>
                      <w:hyperlink r:id="rId21" w:history="1">
                        <w:r w:rsidR="00B4708D" w:rsidRPr="00D663E6">
                          <w:rPr>
                            <w:rStyle w:val="Hyperlink"/>
                          </w:rPr>
                          <w:t>https://my.apa.org</w:t>
                        </w:r>
                      </w:hyperlink>
                      <w:r w:rsidR="00B4708D">
                        <w:rPr>
                          <w:color w:val="000000"/>
                        </w:rPr>
                        <w:t xml:space="preserve"> on the landing page after log in.</w:t>
                      </w:r>
                    </w:p>
                    <w:p w:rsidR="00B4708D" w:rsidRPr="006E3FCC" w:rsidRDefault="00B4708D" w:rsidP="00CB3C05">
                      <w:pPr>
                        <w:pStyle w:val="NormalWeb"/>
                        <w:spacing w:before="0" w:beforeAutospacing="0" w:after="0" w:afterAutospacing="0"/>
                        <w:ind w:right="144"/>
                        <w:rPr>
                          <w:color w:val="000000"/>
                        </w:rPr>
                      </w:pPr>
                    </w:p>
                    <w:p w:rsidR="00CB3C05" w:rsidRDefault="00CB3C05" w:rsidP="00000CD0">
                      <w:pPr>
                        <w:pStyle w:val="NormalWeb"/>
                        <w:spacing w:before="0" w:beforeAutospacing="0" w:after="0" w:afterAutospacing="0"/>
                        <w:ind w:right="144"/>
                      </w:pPr>
                      <w:r w:rsidRPr="006E3FCC">
                        <w:rPr>
                          <w:color w:val="000000"/>
                        </w:rPr>
                        <w:t xml:space="preserve">For more information about </w:t>
                      </w:r>
                      <w:r w:rsidR="00803A26">
                        <w:rPr>
                          <w:i/>
                          <w:color w:val="000000"/>
                        </w:rPr>
                        <w:t>Journal of Diversity in Higher Education</w:t>
                      </w:r>
                      <w:r w:rsidR="00626853">
                        <w:rPr>
                          <w:i/>
                          <w:color w:val="000000"/>
                        </w:rPr>
                        <w:t xml:space="preserve">, </w:t>
                      </w:r>
                      <w:r w:rsidR="00626853">
                        <w:rPr>
                          <w:color w:val="000000"/>
                        </w:rPr>
                        <w:t xml:space="preserve">including </w:t>
                      </w:r>
                      <w:r w:rsidR="008309FE">
                        <w:rPr>
                          <w:color w:val="000000"/>
                        </w:rPr>
                        <w:t xml:space="preserve">how </w:t>
                      </w:r>
                      <w:r w:rsidR="00626853">
                        <w:rPr>
                          <w:color w:val="000000"/>
                        </w:rPr>
                        <w:t>to submit your manuscript for consideration,</w:t>
                      </w:r>
                      <w:r w:rsidRPr="006E3FCC">
                        <w:rPr>
                          <w:color w:val="000000"/>
                        </w:rPr>
                        <w:t xml:space="preserve"> see </w:t>
                      </w:r>
                      <w:hyperlink r:id="rId22" w:history="1">
                        <w:r w:rsidR="00803A26" w:rsidRPr="00FE7E94">
                          <w:rPr>
                            <w:rStyle w:val="Hyperlink"/>
                          </w:rPr>
                          <w:t>http://www.apa.org/pubs/journals/dhe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E3FCC">
        <w:t xml:space="preserve"> </w:t>
      </w:r>
    </w:p>
    <w:p w:rsidR="006E3FCC" w:rsidRPr="006E3FCC" w:rsidRDefault="006E3FCC" w:rsidP="006E3FCC">
      <w:pPr>
        <w:rPr>
          <w:rFonts w:ascii="Times New Roman" w:hAnsi="Times New Roman" w:cs="Times New Roman"/>
          <w:sz w:val="24"/>
          <w:szCs w:val="24"/>
        </w:rPr>
      </w:pPr>
    </w:p>
    <w:sectPr w:rsidR="006E3FCC" w:rsidRPr="006E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2B5A"/>
    <w:multiLevelType w:val="hybridMultilevel"/>
    <w:tmpl w:val="A922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C"/>
    <w:rsid w:val="00000CD0"/>
    <w:rsid w:val="002227D0"/>
    <w:rsid w:val="00404726"/>
    <w:rsid w:val="004309BB"/>
    <w:rsid w:val="0046323A"/>
    <w:rsid w:val="00484D21"/>
    <w:rsid w:val="00626853"/>
    <w:rsid w:val="0068279D"/>
    <w:rsid w:val="006E3FCC"/>
    <w:rsid w:val="006F4B82"/>
    <w:rsid w:val="00803A26"/>
    <w:rsid w:val="008309FE"/>
    <w:rsid w:val="0086642E"/>
    <w:rsid w:val="00920987"/>
    <w:rsid w:val="00A92A1B"/>
    <w:rsid w:val="00B4708D"/>
    <w:rsid w:val="00CA673C"/>
    <w:rsid w:val="00CB3C05"/>
    <w:rsid w:val="00D40542"/>
    <w:rsid w:val="00D55D54"/>
    <w:rsid w:val="00DE4F2F"/>
    <w:rsid w:val="00E92800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F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1">
    <w:name w:val="italic1"/>
    <w:basedOn w:val="DefaultParagraphFont"/>
    <w:rsid w:val="006E3F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20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F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1">
    <w:name w:val="italic1"/>
    <w:basedOn w:val="DefaultParagraphFont"/>
    <w:rsid w:val="006E3F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20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pa.org" TargetMode="External"/><Relationship Id="rId13" Type="http://schemas.openxmlformats.org/officeDocument/2006/relationships/hyperlink" Target="https://my.apa.org" TargetMode="External"/><Relationship Id="rId18" Type="http://schemas.openxmlformats.org/officeDocument/2006/relationships/hyperlink" Target="http://on.apa.org/ZXNKP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.apa.org" TargetMode="External"/><Relationship Id="rId7" Type="http://schemas.openxmlformats.org/officeDocument/2006/relationships/hyperlink" Target="http://www.apa.org/pubs/journals/dhe/" TargetMode="External"/><Relationship Id="rId12" Type="http://schemas.openxmlformats.org/officeDocument/2006/relationships/hyperlink" Target="http://www.nadohe.org/" TargetMode="External"/><Relationship Id="rId17" Type="http://schemas.openxmlformats.org/officeDocument/2006/relationships/hyperlink" Target="http://on.apa.org/T5yh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apa.org" TargetMode="External"/><Relationship Id="rId20" Type="http://schemas.openxmlformats.org/officeDocument/2006/relationships/hyperlink" Target="http://www.nadoh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y.ap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a.org/pubs/journals/dh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.apa.org/ZXNKPB" TargetMode="External"/><Relationship Id="rId19" Type="http://schemas.openxmlformats.org/officeDocument/2006/relationships/hyperlink" Target="https://my.a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.apa.org/T5yhuB" TargetMode="External"/><Relationship Id="rId14" Type="http://schemas.openxmlformats.org/officeDocument/2006/relationships/hyperlink" Target="http://www.apa.org/pubs/journals/dhe" TargetMode="External"/><Relationship Id="rId22" Type="http://schemas.openxmlformats.org/officeDocument/2006/relationships/hyperlink" Target="http://www.apa.org/pubs/journals/d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Sokol-Chang</dc:creator>
  <cp:lastModifiedBy>Rose Sokol-Chang</cp:lastModifiedBy>
  <cp:revision>4</cp:revision>
  <dcterms:created xsi:type="dcterms:W3CDTF">2013-12-30T14:53:00Z</dcterms:created>
  <dcterms:modified xsi:type="dcterms:W3CDTF">2014-07-21T17:15:00Z</dcterms:modified>
</cp:coreProperties>
</file>