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E1FD2" w14:textId="77777777" w:rsidR="00F025AC" w:rsidRDefault="00F025A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7467C202" w14:textId="77777777" w:rsidR="00F025AC" w:rsidRDefault="004B0470">
      <w:pPr>
        <w:spacing w:line="200" w:lineRule="atLeast"/>
        <w:ind w:left="29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C5FA23" wp14:editId="021A08FB">
            <wp:extent cx="1800225" cy="952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AB758" w14:textId="77777777" w:rsidR="00F025AC" w:rsidRDefault="00F025AC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23A8851C" w14:textId="77777777" w:rsidR="00F025AC" w:rsidRDefault="004B0470">
      <w:pPr>
        <w:pStyle w:val="Heading1"/>
        <w:ind w:left="2961" w:right="2977" w:firstLine="535"/>
        <w:rPr>
          <w:b w:val="0"/>
          <w:bCs w:val="0"/>
        </w:rPr>
      </w:pPr>
      <w:r>
        <w:rPr>
          <w:spacing w:val="-1"/>
        </w:rPr>
        <w:t>Nomination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29"/>
        </w:rPr>
        <w:t xml:space="preserve"> </w:t>
      </w:r>
      <w:r>
        <w:t xml:space="preserve">Inclusive </w:t>
      </w:r>
      <w:r>
        <w:rPr>
          <w:spacing w:val="-1"/>
        </w:rPr>
        <w:t xml:space="preserve">Excellence </w:t>
      </w:r>
      <w:r>
        <w:t>Awards</w:t>
      </w:r>
    </w:p>
    <w:p w14:paraId="13074A5B" w14:textId="46A4E84D" w:rsidR="00F025AC" w:rsidRDefault="004B0470">
      <w:pPr>
        <w:tabs>
          <w:tab w:val="left" w:pos="3460"/>
        </w:tabs>
        <w:spacing w:line="480" w:lineRule="auto"/>
        <w:ind w:left="580" w:right="5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Association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Diversity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Officers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Higher Education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(NADOHE)</w:t>
      </w:r>
      <w:r>
        <w:rPr>
          <w:rFonts w:ascii="Times New Roman"/>
          <w:b/>
          <w:spacing w:val="9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Deadline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Submissions:</w:t>
      </w:r>
      <w:r>
        <w:rPr>
          <w:rFonts w:ascii="Times New Roman"/>
          <w:b/>
          <w:spacing w:val="-1"/>
          <w:sz w:val="24"/>
        </w:rPr>
        <w:tab/>
        <w:t>January</w:t>
      </w:r>
      <w:r>
        <w:rPr>
          <w:rFonts w:ascii="Times New Roman"/>
          <w:b/>
          <w:sz w:val="24"/>
        </w:rPr>
        <w:t xml:space="preserve"> 1</w:t>
      </w:r>
      <w:r w:rsidR="00244770">
        <w:rPr>
          <w:rFonts w:ascii="Times New Roman"/>
          <w:b/>
          <w:sz w:val="24"/>
        </w:rPr>
        <w:t>1</w:t>
      </w:r>
      <w:r>
        <w:rPr>
          <w:rFonts w:ascii="Times New Roman"/>
          <w:b/>
          <w:sz w:val="24"/>
        </w:rPr>
        <w:t>, 2016</w:t>
      </w:r>
    </w:p>
    <w:p w14:paraId="19BC4DF7" w14:textId="77777777" w:rsidR="00F025AC" w:rsidRDefault="00F025A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07CC74" w14:textId="77777777" w:rsidR="00F025AC" w:rsidRDefault="004B0470">
      <w:pPr>
        <w:tabs>
          <w:tab w:val="left" w:pos="8642"/>
        </w:tabs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Award: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0E3B622C" w14:textId="77777777" w:rsidR="00F025AC" w:rsidRDefault="00F025A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731F845" w14:textId="77777777" w:rsidR="00F025AC" w:rsidRDefault="004B0470">
      <w:pPr>
        <w:tabs>
          <w:tab w:val="left" w:pos="8742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Nominee: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730E3113" w14:textId="77777777" w:rsidR="00F025AC" w:rsidRDefault="00F025A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27DA715" w14:textId="77777777" w:rsidR="00F025AC" w:rsidRDefault="004B0470">
      <w:pPr>
        <w:tabs>
          <w:tab w:val="left" w:pos="8742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Title: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297F89CD" w14:textId="77777777" w:rsidR="00F025AC" w:rsidRDefault="00F025A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CD647A8" w14:textId="77777777" w:rsidR="00F025AC" w:rsidRDefault="004B0470">
      <w:pPr>
        <w:tabs>
          <w:tab w:val="left" w:pos="6581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Email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Nominee: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6387BBC4" w14:textId="77777777" w:rsidR="00F025AC" w:rsidRDefault="00F025A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93B2FD5" w14:textId="77777777" w:rsidR="00F025AC" w:rsidRDefault="004B0470">
      <w:pPr>
        <w:tabs>
          <w:tab w:val="left" w:pos="6581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Phone Number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Nominee: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1EA6F238" w14:textId="77777777" w:rsidR="00F025AC" w:rsidRDefault="00F025A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5A72125" w14:textId="77777777" w:rsidR="00F025AC" w:rsidRDefault="004B0470">
      <w:pPr>
        <w:tabs>
          <w:tab w:val="left" w:pos="8742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Institution: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77AF30E6" w14:textId="77777777" w:rsidR="00F025AC" w:rsidRDefault="00F025A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6F3EB0F" w14:textId="77777777" w:rsidR="00F025AC" w:rsidRDefault="004B0470">
      <w:pPr>
        <w:tabs>
          <w:tab w:val="left" w:pos="8742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Nominator: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268D4989" w14:textId="77777777" w:rsidR="00F025AC" w:rsidRDefault="00F025A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54AD142" w14:textId="77777777" w:rsidR="00F025AC" w:rsidRDefault="004B0470">
      <w:pPr>
        <w:tabs>
          <w:tab w:val="left" w:pos="8742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Title: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724A8533" w14:textId="77777777" w:rsidR="00F025AC" w:rsidRDefault="00F025A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FE4E685" w14:textId="77777777" w:rsidR="00F025AC" w:rsidRDefault="004B0470">
      <w:pPr>
        <w:tabs>
          <w:tab w:val="left" w:pos="6581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Email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Nominator: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7B6C52DB" w14:textId="77777777" w:rsidR="00F025AC" w:rsidRDefault="00F025A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5B393E6" w14:textId="77777777" w:rsidR="00F025AC" w:rsidRDefault="004B0470">
      <w:pPr>
        <w:tabs>
          <w:tab w:val="left" w:pos="6614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Phone Number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Nominator: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553D873D" w14:textId="77777777" w:rsidR="00F025AC" w:rsidRDefault="00F025AC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47A2134" w14:textId="77777777" w:rsidR="00F025AC" w:rsidRDefault="004B0470">
      <w:pPr>
        <w:tabs>
          <w:tab w:val="left" w:pos="8742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Institution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Affiliation: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C588CE6" w14:textId="77777777" w:rsidR="00F025AC" w:rsidRDefault="00F025A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C22388E" w14:textId="77777777" w:rsidR="00F025AC" w:rsidRDefault="004B0470">
      <w:pPr>
        <w:spacing w:before="69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NADOHE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Member</w:t>
      </w:r>
      <w:proofErr w:type="gramStart"/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z w:val="24"/>
        </w:rPr>
        <w:t xml:space="preserve">          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Yes</w:t>
      </w:r>
      <w:proofErr w:type="gramEnd"/>
      <w:r>
        <w:rPr>
          <w:rFonts w:ascii="Times New Roman"/>
          <w:sz w:val="24"/>
        </w:rPr>
        <w:t xml:space="preserve">           </w:t>
      </w:r>
      <w:r>
        <w:rPr>
          <w:rFonts w:ascii="Times New Roman"/>
          <w:spacing w:val="-1"/>
          <w:sz w:val="24"/>
        </w:rPr>
        <w:t>No</w:t>
      </w:r>
    </w:p>
    <w:p w14:paraId="47E09A18" w14:textId="77777777" w:rsidR="00F025AC" w:rsidRDefault="00F025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8463F6" w14:textId="77777777" w:rsidR="00F025AC" w:rsidRDefault="004B0470">
      <w:pPr>
        <w:pStyle w:val="BodyText"/>
        <w:ind w:left="160"/>
        <w:jc w:val="both"/>
      </w:pPr>
      <w:r>
        <w:rPr>
          <w:spacing w:val="-1"/>
        </w:rPr>
        <w:t>(Nominations</w:t>
      </w:r>
      <w:r>
        <w:t xml:space="preserve"> should not </w:t>
      </w:r>
      <w:r>
        <w:rPr>
          <w:spacing w:val="-1"/>
        </w:rPr>
        <w:t>exceed</w:t>
      </w:r>
      <w:r>
        <w:t xml:space="preserve"> more</w:t>
      </w:r>
      <w:r>
        <w:rPr>
          <w:spacing w:val="-2"/>
        </w:rPr>
        <w:t xml:space="preserve"> </w:t>
      </w:r>
      <w:r>
        <w:t>than 1000</w:t>
      </w:r>
      <w:r>
        <w:rPr>
          <w:spacing w:val="1"/>
        </w:rPr>
        <w:t xml:space="preserve"> </w:t>
      </w:r>
      <w:r>
        <w:rPr>
          <w:spacing w:val="-1"/>
        </w:rPr>
        <w:t>words.)</w:t>
      </w:r>
    </w:p>
    <w:p w14:paraId="07FB94A9" w14:textId="77777777" w:rsidR="00F025AC" w:rsidRDefault="00F025A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982C506" w14:textId="77777777" w:rsidR="00F025AC" w:rsidRDefault="004B0470">
      <w:pPr>
        <w:pStyle w:val="BodyText"/>
        <w:ind w:right="123"/>
        <w:jc w:val="both"/>
      </w:pPr>
      <w:r>
        <w:rPr>
          <w:spacing w:val="-1"/>
        </w:rPr>
        <w:t>Please</w:t>
      </w:r>
      <w:r>
        <w:rPr>
          <w:spacing w:val="11"/>
        </w:rPr>
        <w:t xml:space="preserve"> </w:t>
      </w:r>
      <w:r>
        <w:t>explain</w:t>
      </w:r>
      <w:r>
        <w:rPr>
          <w:spacing w:val="11"/>
        </w:rPr>
        <w:t xml:space="preserve"> </w:t>
      </w:r>
      <w:r>
        <w:t>why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nominee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deserving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recognition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award,</w:t>
      </w:r>
      <w:r>
        <w:rPr>
          <w:spacing w:val="11"/>
        </w:rPr>
        <w:t xml:space="preserve"> </w:t>
      </w:r>
      <w:r>
        <w:t>including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with 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(as</w:t>
      </w:r>
      <w:r>
        <w:rPr>
          <w:spacing w:val="2"/>
        </w:rPr>
        <w:t xml:space="preserve"> </w:t>
      </w:r>
      <w:r>
        <w:t>outlined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description).</w:t>
      </w:r>
    </w:p>
    <w:p w14:paraId="08CD68C6" w14:textId="77777777" w:rsidR="00F025AC" w:rsidRDefault="00F025A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B39357E" w14:textId="1395F4B9" w:rsidR="00F025AC" w:rsidRDefault="004B0470">
      <w:pPr>
        <w:pStyle w:val="BodyText"/>
        <w:ind w:right="124"/>
        <w:jc w:val="both"/>
      </w:pPr>
      <w:r>
        <w:rPr>
          <w:spacing w:val="-1"/>
        </w:rPr>
        <w:t>Send</w:t>
      </w:r>
      <w:r>
        <w:rPr>
          <w:spacing w:val="14"/>
        </w:rPr>
        <w:t xml:space="preserve"> </w:t>
      </w:r>
      <w:r>
        <w:rPr>
          <w:spacing w:val="-1"/>
        </w:rPr>
        <w:t>nomination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Debra</w:t>
      </w:r>
      <w:r>
        <w:rPr>
          <w:spacing w:val="13"/>
        </w:rPr>
        <w:t xml:space="preserve"> </w:t>
      </w:r>
      <w:r>
        <w:t>S.</w:t>
      </w:r>
      <w:r>
        <w:rPr>
          <w:spacing w:val="14"/>
        </w:rPr>
        <w:t xml:space="preserve"> </w:t>
      </w:r>
      <w:r>
        <w:rPr>
          <w:spacing w:val="-1"/>
        </w:rPr>
        <w:t>Nolan,</w:t>
      </w:r>
      <w:r>
        <w:rPr>
          <w:spacing w:val="16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rPr>
          <w:spacing w:val="-1"/>
        </w:rPr>
        <w:t>Association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rPr>
          <w:spacing w:val="-1"/>
        </w:rPr>
        <w:t>Officers</w:t>
      </w:r>
      <w:r>
        <w:rPr>
          <w:spacing w:val="9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Higher</w:t>
      </w:r>
      <w:r>
        <w:rPr>
          <w:spacing w:val="30"/>
        </w:rPr>
        <w:t xml:space="preserve"> </w:t>
      </w:r>
      <w:r>
        <w:rPr>
          <w:spacing w:val="-1"/>
        </w:rPr>
        <w:t>Education,</w:t>
      </w:r>
      <w:r>
        <w:rPr>
          <w:spacing w:val="30"/>
        </w:rPr>
        <w:t xml:space="preserve"> </w:t>
      </w:r>
      <w:r w:rsidR="00D03C2A">
        <w:t>631 U.S. Highway 1</w:t>
      </w:r>
      <w:r>
        <w:rPr>
          <w:spacing w:val="-1"/>
        </w:rPr>
        <w:t>,</w:t>
      </w:r>
      <w:r>
        <w:rPr>
          <w:spacing w:val="30"/>
        </w:rPr>
        <w:t xml:space="preserve"> </w:t>
      </w:r>
      <w:r w:rsidR="00D03C2A">
        <w:t>#4</w:t>
      </w:r>
      <w:r>
        <w:t>00,</w:t>
      </w:r>
      <w:r>
        <w:rPr>
          <w:spacing w:val="30"/>
        </w:rPr>
        <w:t xml:space="preserve"> </w:t>
      </w:r>
      <w:r w:rsidR="00D03C2A">
        <w:rPr>
          <w:spacing w:val="30"/>
        </w:rPr>
        <w:t xml:space="preserve">North </w:t>
      </w:r>
      <w:r>
        <w:rPr>
          <w:spacing w:val="-1"/>
        </w:rPr>
        <w:t>Palm</w:t>
      </w:r>
      <w:r>
        <w:rPr>
          <w:spacing w:val="31"/>
        </w:rPr>
        <w:t xml:space="preserve"> </w:t>
      </w:r>
      <w:r>
        <w:rPr>
          <w:spacing w:val="-1"/>
        </w:rPr>
        <w:t>Beach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FL,</w:t>
      </w:r>
      <w:r>
        <w:rPr>
          <w:spacing w:val="30"/>
        </w:rPr>
        <w:t xml:space="preserve"> </w:t>
      </w:r>
      <w:r w:rsidR="00D03C2A">
        <w:t>33408</w:t>
      </w:r>
      <w:r>
        <w:rPr>
          <w:spacing w:val="30"/>
        </w:rPr>
        <w:t xml:space="preserve"> </w:t>
      </w:r>
      <w:r>
        <w:rPr>
          <w:spacing w:val="1"/>
        </w:rPr>
        <w:t>or</w:t>
      </w:r>
      <w:r>
        <w:rPr>
          <w:spacing w:val="61"/>
        </w:rPr>
        <w:t xml:space="preserve"> </w:t>
      </w:r>
      <w:r>
        <w:rPr>
          <w:spacing w:val="-1"/>
        </w:rPr>
        <w:t>email</w:t>
      </w:r>
      <w:r>
        <w:t xml:space="preserve"> to: </w:t>
      </w:r>
      <w:hyperlink r:id="rId6">
        <w:r>
          <w:rPr>
            <w:color w:val="0000A9"/>
            <w:spacing w:val="-1"/>
            <w:u w:val="single" w:color="0000A9"/>
          </w:rPr>
          <w:t>dnolan@nadohe.org</w:t>
        </w:r>
        <w:r>
          <w:rPr>
            <w:spacing w:val="-1"/>
          </w:rPr>
          <w:t>.</w:t>
        </w:r>
      </w:hyperlink>
      <w:r>
        <w:t xml:space="preserve"> Nominations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faxed</w:t>
      </w:r>
      <w:r>
        <w:t xml:space="preserve"> to NADOHE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800-837-7321.</w:t>
      </w:r>
    </w:p>
    <w:sectPr w:rsidR="00F025AC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AC"/>
    <w:rsid w:val="00244770"/>
    <w:rsid w:val="004B0470"/>
    <w:rsid w:val="009E3271"/>
    <w:rsid w:val="00D03C2A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95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0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0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nolan@nadoh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4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Christine</dc:creator>
  <cp:lastModifiedBy>Kevin McDonald</cp:lastModifiedBy>
  <cp:revision>2</cp:revision>
  <dcterms:created xsi:type="dcterms:W3CDTF">2015-10-02T15:24:00Z</dcterms:created>
  <dcterms:modified xsi:type="dcterms:W3CDTF">2015-10-02T15:24:00Z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2014-09-25T00:00:00Z</vt:filetime>
  </property>
</Properties>
</file>